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BD1E" w14:textId="07E8C1BB" w:rsidR="009807F9" w:rsidRDefault="00A369B9">
      <w:pPr>
        <w:spacing w:after="76" w:line="259" w:lineRule="auto"/>
        <w:ind w:right="-13"/>
        <w:jc w:val="right"/>
      </w:pPr>
      <w:r>
        <w:rPr>
          <w:b/>
          <w:sz w:val="28"/>
          <w:szCs w:val="28"/>
        </w:rPr>
        <w:t xml:space="preserve">AL DIRIGENTE SCOLASTICO </w:t>
      </w:r>
    </w:p>
    <w:p w14:paraId="67DAF7FF" w14:textId="511F15B7" w:rsidR="009807F9" w:rsidRDefault="00A369B9">
      <w:pPr>
        <w:spacing w:after="19" w:line="259" w:lineRule="auto"/>
        <w:ind w:right="-1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DELL’IC “GARIBALDI”</w:t>
      </w:r>
    </w:p>
    <w:p w14:paraId="30582A3C" w14:textId="433D787E" w:rsidR="0087682F" w:rsidRDefault="00A369B9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>DI CASTEL VOLTURNO</w:t>
      </w:r>
    </w:p>
    <w:p w14:paraId="5668D225" w14:textId="77777777" w:rsidR="009807F9" w:rsidRDefault="00546162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 xml:space="preserve">SEDE </w:t>
      </w:r>
    </w:p>
    <w:p w14:paraId="0E52AD7C" w14:textId="77777777" w:rsidR="009807F9" w:rsidRDefault="00546162" w:rsidP="001E2B49">
      <w:pPr>
        <w:spacing w:after="19" w:line="259" w:lineRule="auto"/>
        <w:ind w:right="-13"/>
        <w:jc w:val="right"/>
      </w:pPr>
      <w:r>
        <w:rPr>
          <w:b/>
          <w:sz w:val="28"/>
          <w:szCs w:val="28"/>
        </w:rPr>
        <w:t>=================</w:t>
      </w:r>
    </w:p>
    <w:p w14:paraId="14D631EF" w14:textId="6281A619" w:rsidR="009807F9" w:rsidRDefault="00546162" w:rsidP="002F1E8A">
      <w:pPr>
        <w:spacing w:after="0" w:line="259" w:lineRule="auto"/>
        <w:ind w:left="0" w:right="117" w:firstLine="0"/>
        <w:jc w:val="center"/>
      </w:pPr>
      <w:r>
        <w:rPr>
          <w:b/>
          <w:sz w:val="28"/>
          <w:szCs w:val="28"/>
        </w:rPr>
        <w:t xml:space="preserve">Domanda di disponibilità per funzione strumentale </w:t>
      </w:r>
    </w:p>
    <w:p w14:paraId="78466707" w14:textId="77777777" w:rsidR="009807F9" w:rsidRDefault="009807F9">
      <w:pPr>
        <w:spacing w:after="0" w:line="259" w:lineRule="auto"/>
        <w:ind w:left="0" w:firstLine="0"/>
        <w:jc w:val="both"/>
      </w:pPr>
    </w:p>
    <w:p w14:paraId="3FEB6324" w14:textId="77777777" w:rsidR="009807F9" w:rsidRDefault="00546162" w:rsidP="001E2B49">
      <w:pPr>
        <w:spacing w:line="356" w:lineRule="auto"/>
        <w:jc w:val="both"/>
      </w:pPr>
      <w:r>
        <w:t xml:space="preserve">Il/La sottoscritto/a  _____________________________ nato/a  </w:t>
      </w:r>
      <w:proofErr w:type="spellStart"/>
      <w:r>
        <w:t>a</w:t>
      </w:r>
      <w:proofErr w:type="spellEnd"/>
      <w:r>
        <w:t xml:space="preserve">  _______________ il ________ in servizio presso codesta  istituzione scolastica con la qualifica di docente a tempo indeterminato/ determinato  </w:t>
      </w:r>
    </w:p>
    <w:p w14:paraId="44472FA0" w14:textId="77777777" w:rsidR="009807F9" w:rsidRDefault="00546162">
      <w:pPr>
        <w:spacing w:after="117" w:line="259" w:lineRule="auto"/>
        <w:ind w:left="0" w:firstLine="0"/>
        <w:jc w:val="center"/>
        <w:rPr>
          <w:b/>
        </w:rPr>
      </w:pPr>
      <w:r>
        <w:rPr>
          <w:b/>
        </w:rPr>
        <w:t>SI RENDE DISPONIBILE</w:t>
      </w:r>
    </w:p>
    <w:p w14:paraId="79FAD4E7" w14:textId="77777777" w:rsidR="009807F9" w:rsidRDefault="00546162">
      <w:pPr>
        <w:spacing w:after="117" w:line="259" w:lineRule="auto"/>
        <w:ind w:left="0" w:firstLine="0"/>
        <w:jc w:val="center"/>
      </w:pPr>
      <w:r>
        <w:t>PER LA SEGUENTE FUNZIONE STRUMENTALE AL PIANO DELL’OFFERTA FORMATIVA</w:t>
      </w:r>
    </w:p>
    <w:p w14:paraId="26C6A292" w14:textId="6F08DC69" w:rsidR="009807F9" w:rsidRDefault="009807F9">
      <w:pPr>
        <w:spacing w:after="225" w:line="259" w:lineRule="auto"/>
        <w:ind w:left="0" w:firstLine="0"/>
        <w:jc w:val="both"/>
      </w:pPr>
    </w:p>
    <w:p w14:paraId="51DB8467" w14:textId="47BA6135" w:rsidR="00505FDF" w:rsidRPr="0039641F" w:rsidRDefault="007339FC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-19124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>AREA 1 -</w:t>
      </w:r>
      <w:r w:rsidR="0039641F" w:rsidRPr="00505FDF">
        <w:rPr>
          <w:b/>
          <w:bCs/>
        </w:rPr>
        <w:t>GESTIONE DEL</w:t>
      </w:r>
      <w:r w:rsidR="0039641F">
        <w:rPr>
          <w:b/>
          <w:bCs/>
        </w:rPr>
        <w:t xml:space="preserve"> </w:t>
      </w:r>
      <w:r w:rsidR="0039641F" w:rsidRPr="00505FDF">
        <w:rPr>
          <w:b/>
          <w:bCs/>
        </w:rPr>
        <w:t>P.T.O.F.</w:t>
      </w:r>
    </w:p>
    <w:p w14:paraId="1A2A7F6D" w14:textId="77777777" w:rsidR="009807F9" w:rsidRDefault="009807F9" w:rsidP="0039641F">
      <w:pPr>
        <w:spacing w:after="0" w:line="259" w:lineRule="auto"/>
        <w:ind w:left="720" w:firstLine="0"/>
        <w:rPr>
          <w:b/>
        </w:rPr>
      </w:pPr>
    </w:p>
    <w:p w14:paraId="6CFEDD6C" w14:textId="2376B609" w:rsidR="00505FDF" w:rsidRPr="00505FDF" w:rsidRDefault="00546162" w:rsidP="00505FDF">
      <w:pPr>
        <w:spacing w:after="0" w:line="259" w:lineRule="auto"/>
        <w:ind w:left="720" w:firstLine="0"/>
        <w:jc w:val="both"/>
        <w:rPr>
          <w:b/>
          <w:u w:val="single"/>
        </w:rPr>
      </w:pPr>
      <w:r>
        <w:rPr>
          <w:b/>
          <w:u w:val="single"/>
        </w:rPr>
        <w:t>Compiti connessi alla funzione</w:t>
      </w:r>
      <w:r w:rsidR="00A369B9">
        <w:rPr>
          <w:b/>
          <w:u w:val="single"/>
        </w:rPr>
        <w:t>:</w:t>
      </w:r>
    </w:p>
    <w:p w14:paraId="74373566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delle attività del piano;</w:t>
      </w:r>
    </w:p>
    <w:p w14:paraId="05086FBC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valutazione delle attività del piano;</w:t>
      </w:r>
    </w:p>
    <w:p w14:paraId="2FB34582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delle progettazioni curricolari;</w:t>
      </w:r>
    </w:p>
    <w:p w14:paraId="0B7E4746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dei rapporti tra le scuole e la famiglia;</w:t>
      </w:r>
    </w:p>
    <w:p w14:paraId="1E103C29" w14:textId="1485119C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analisi dei bisogni formativi e gestione del piano di formazione e aggiornamento;</w:t>
      </w:r>
    </w:p>
    <w:p w14:paraId="6FE0BE98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produzione materiale didattico per i nuovi docenti;</w:t>
      </w:r>
    </w:p>
    <w:p w14:paraId="48B58432" w14:textId="1791BD3D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nella scuola dell’attività di tutoraggio connessa alla formazione universitaria dei docenti;</w:t>
      </w:r>
    </w:p>
    <w:p w14:paraId="0C232C69" w14:textId="4143392E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delle attività di legalità, Intercultura, pari opportunità;</w:t>
      </w:r>
    </w:p>
    <w:p w14:paraId="3C6B5E49" w14:textId="77777777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auto-analisi di istituto e valutazione</w:t>
      </w:r>
    </w:p>
    <w:p w14:paraId="5A678918" w14:textId="7E0CDB73" w:rsidR="00505FDF" w:rsidRDefault="00505FDF" w:rsidP="00505F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produzione e cura della documentazione.</w:t>
      </w:r>
    </w:p>
    <w:p w14:paraId="2D311565" w14:textId="77777777" w:rsidR="001E2B49" w:rsidRDefault="001E2B49" w:rsidP="001E2B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jc w:val="both"/>
      </w:pPr>
    </w:p>
    <w:p w14:paraId="4F0E8D58" w14:textId="42E89AC8" w:rsidR="009807F9" w:rsidRDefault="009807F9">
      <w:pPr>
        <w:spacing w:after="0" w:line="259" w:lineRule="auto"/>
        <w:ind w:left="720" w:firstLine="0"/>
        <w:jc w:val="both"/>
        <w:rPr>
          <w:b/>
        </w:rPr>
      </w:pPr>
    </w:p>
    <w:p w14:paraId="57AA4C45" w14:textId="69087561" w:rsidR="009807F9" w:rsidRDefault="007339FC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12311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>AREA 2 - ALUNNI – ORIENTAMENTO – CONTINUITÀ</w:t>
      </w:r>
    </w:p>
    <w:p w14:paraId="0734CAD0" w14:textId="7D1AF8B3" w:rsidR="0039641F" w:rsidRDefault="0039641F">
      <w:pPr>
        <w:spacing w:after="0" w:line="259" w:lineRule="auto"/>
        <w:ind w:left="720" w:firstLine="0"/>
        <w:jc w:val="both"/>
        <w:rPr>
          <w:b/>
        </w:rPr>
      </w:pPr>
    </w:p>
    <w:p w14:paraId="0EC3D415" w14:textId="6833BA15" w:rsidR="0039641F" w:rsidRDefault="0039641F">
      <w:pPr>
        <w:spacing w:after="0" w:line="259" w:lineRule="auto"/>
        <w:ind w:left="720" w:firstLine="0"/>
        <w:jc w:val="both"/>
        <w:rPr>
          <w:b/>
        </w:rPr>
      </w:pPr>
      <w:r>
        <w:rPr>
          <w:b/>
        </w:rPr>
        <w:t>Compiti connessi alla funzione</w:t>
      </w:r>
      <w:r w:rsidR="00A369B9">
        <w:rPr>
          <w:b/>
        </w:rPr>
        <w:t>:</w:t>
      </w:r>
    </w:p>
    <w:p w14:paraId="63FD7185" w14:textId="77777777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coordinamento delle attività extracurricolari;</w:t>
      </w:r>
    </w:p>
    <w:p w14:paraId="457FDE61" w14:textId="09F3A0B4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coordinamento e gestione delle attività di continuità, di orientamento e tutoraggio;</w:t>
      </w:r>
    </w:p>
    <w:p w14:paraId="1DAFC512" w14:textId="57028ED7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coordinamento delle attività di integrazione e di recupero;</w:t>
      </w:r>
    </w:p>
    <w:p w14:paraId="7B280C5E" w14:textId="77777777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prevenire la dispersione scolastica e il disagio;</w:t>
      </w:r>
    </w:p>
    <w:p w14:paraId="4A6F6144" w14:textId="77777777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coordinamento dei rapporti tra la scuola e la famiglia;</w:t>
      </w:r>
    </w:p>
    <w:p w14:paraId="6B345856" w14:textId="72874C64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collaborazione per le visite guidate e gite d’istruzione;</w:t>
      </w:r>
    </w:p>
    <w:p w14:paraId="522DC304" w14:textId="77777777" w:rsid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autoanalisi di istituto e valutazione;</w:t>
      </w:r>
    </w:p>
    <w:p w14:paraId="2B89EAB9" w14:textId="0B940879" w:rsidR="0039641F" w:rsidRPr="0039641F" w:rsidRDefault="0039641F" w:rsidP="0039641F">
      <w:pPr>
        <w:pStyle w:val="Paragrafoelenco"/>
        <w:numPr>
          <w:ilvl w:val="0"/>
          <w:numId w:val="10"/>
        </w:numPr>
        <w:spacing w:after="0" w:line="259" w:lineRule="auto"/>
      </w:pPr>
      <w:r>
        <w:t> produzione e cura della documentazione.</w:t>
      </w:r>
    </w:p>
    <w:p w14:paraId="61A65FA7" w14:textId="77777777" w:rsidR="0039641F" w:rsidRDefault="0039641F">
      <w:pPr>
        <w:spacing w:after="0" w:line="259" w:lineRule="auto"/>
        <w:ind w:left="720" w:firstLine="0"/>
        <w:jc w:val="both"/>
        <w:rPr>
          <w:b/>
        </w:rPr>
      </w:pPr>
    </w:p>
    <w:p w14:paraId="28BBABAC" w14:textId="663C7BD2" w:rsidR="009807F9" w:rsidRDefault="007339FC" w:rsidP="0039641F">
      <w:pPr>
        <w:spacing w:after="0" w:line="259" w:lineRule="auto"/>
        <w:ind w:left="720" w:firstLine="0"/>
        <w:jc w:val="both"/>
        <w:rPr>
          <w:b/>
        </w:rPr>
      </w:pPr>
      <w:sdt>
        <w:sdtPr>
          <w:rPr>
            <w:b/>
          </w:rPr>
          <w:id w:val="67407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</w:t>
      </w:r>
      <w:r w:rsidR="0039641F">
        <w:rPr>
          <w:b/>
        </w:rPr>
        <w:t xml:space="preserve">AREA 3:  </w:t>
      </w:r>
      <w:r w:rsidR="0039641F" w:rsidRPr="0039641F">
        <w:rPr>
          <w:b/>
        </w:rPr>
        <w:t>ALUNNI – EVENTI</w:t>
      </w:r>
      <w:r w:rsidR="0039641F">
        <w:rPr>
          <w:b/>
        </w:rPr>
        <w:t xml:space="preserve"> - </w:t>
      </w:r>
      <w:r w:rsidR="0039641F" w:rsidRPr="0039641F">
        <w:rPr>
          <w:b/>
        </w:rPr>
        <w:t>VISITE E VIAGGI</w:t>
      </w:r>
      <w:r w:rsidR="0039641F">
        <w:rPr>
          <w:b/>
        </w:rPr>
        <w:t xml:space="preserve"> </w:t>
      </w:r>
      <w:r w:rsidR="0039641F" w:rsidRPr="0039641F">
        <w:rPr>
          <w:b/>
        </w:rPr>
        <w:t>D’ISTRUZIONE</w:t>
      </w:r>
    </w:p>
    <w:p w14:paraId="5AE1AB5F" w14:textId="1E783547" w:rsidR="00A369B9" w:rsidRDefault="00A369B9" w:rsidP="0039641F">
      <w:pPr>
        <w:spacing w:after="0" w:line="259" w:lineRule="auto"/>
        <w:ind w:left="720" w:firstLine="0"/>
        <w:jc w:val="both"/>
        <w:rPr>
          <w:b/>
        </w:rPr>
      </w:pPr>
    </w:p>
    <w:p w14:paraId="04A0AF80" w14:textId="73ED0DB4" w:rsidR="00A369B9" w:rsidRDefault="00A369B9" w:rsidP="0039641F">
      <w:pPr>
        <w:spacing w:after="0" w:line="259" w:lineRule="auto"/>
        <w:ind w:left="720" w:firstLine="0"/>
        <w:jc w:val="both"/>
        <w:rPr>
          <w:b/>
        </w:rPr>
      </w:pPr>
      <w:r>
        <w:rPr>
          <w:b/>
        </w:rPr>
        <w:t>Compiti connessi alla funzione:</w:t>
      </w:r>
    </w:p>
    <w:p w14:paraId="7F29A447" w14:textId="7CADFADE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Reperire le esigenze e le proposte emergenti dai docenti e dagli alunni;</w:t>
      </w:r>
    </w:p>
    <w:p w14:paraId="65D82DEF" w14:textId="1C1D428E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Assicurare contatti con le famiglie per quanto concerne gli ambiti di sua pertinenza;</w:t>
      </w:r>
    </w:p>
    <w:p w14:paraId="5BBF40D1" w14:textId="66186928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dei rapporti con enti pubblici o aziende anche per la realizzazione e allestimenti di mostre, partecipazioni a concorsi;</w:t>
      </w:r>
    </w:p>
    <w:p w14:paraId="0773882D" w14:textId="02697E22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coordinamento dei rapporti con ASL, Comune, Legambiente, WWF, L.I.P.U.; educazione alla salute;</w:t>
      </w:r>
    </w:p>
    <w:p w14:paraId="712EA4AD" w14:textId="14075A22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realizzazione e coordinazione di visite guidate e gite d’istruzione;</w:t>
      </w:r>
    </w:p>
    <w:p w14:paraId="25706C12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autoanalisi di istituto e valutazione;</w:t>
      </w:r>
    </w:p>
    <w:p w14:paraId="770A3694" w14:textId="64EEC5AE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produzione e cura della documentazione.</w:t>
      </w:r>
    </w:p>
    <w:p w14:paraId="261C1F2D" w14:textId="79199726" w:rsidR="009807F9" w:rsidRDefault="009807F9" w:rsidP="00A369B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firstLine="0"/>
        <w:jc w:val="both"/>
      </w:pPr>
    </w:p>
    <w:p w14:paraId="1FE4BE31" w14:textId="1642E5BD" w:rsidR="009807F9" w:rsidRDefault="009807F9">
      <w:pPr>
        <w:spacing w:after="0" w:line="259" w:lineRule="auto"/>
        <w:ind w:left="720" w:firstLine="0"/>
        <w:jc w:val="both"/>
        <w:rPr>
          <w:b/>
        </w:rPr>
      </w:pPr>
    </w:p>
    <w:p w14:paraId="25612429" w14:textId="0D8B6976" w:rsidR="009807F9" w:rsidRDefault="007339FC" w:rsidP="00A369B9">
      <w:pPr>
        <w:spacing w:after="0" w:line="259" w:lineRule="auto"/>
        <w:ind w:left="1560" w:hanging="840"/>
        <w:jc w:val="both"/>
        <w:rPr>
          <w:b/>
        </w:rPr>
      </w:pPr>
      <w:sdt>
        <w:sdtPr>
          <w:rPr>
            <w:b/>
          </w:rPr>
          <w:id w:val="-7991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921">
            <w:rPr>
              <w:rFonts w:ascii="MS Gothic" w:eastAsia="MS Gothic" w:hAnsi="MS Gothic" w:hint="eastAsia"/>
              <w:b/>
            </w:rPr>
            <w:t>☐</w:t>
          </w:r>
        </w:sdtContent>
      </w:sdt>
      <w:r w:rsidR="00A369B9">
        <w:rPr>
          <w:b/>
        </w:rPr>
        <w:t xml:space="preserve">  AREA 4: </w:t>
      </w:r>
      <w:r w:rsidR="00A369B9" w:rsidRPr="00A369B9">
        <w:rPr>
          <w:b/>
        </w:rPr>
        <w:t>COMUNICAZIONE</w:t>
      </w:r>
      <w:r w:rsidR="00A369B9">
        <w:rPr>
          <w:b/>
        </w:rPr>
        <w:t xml:space="preserve"> </w:t>
      </w:r>
      <w:r w:rsidR="00A369B9" w:rsidRPr="00A369B9">
        <w:rPr>
          <w:b/>
        </w:rPr>
        <w:t>DIGITALE – GESTIONE</w:t>
      </w:r>
      <w:r w:rsidR="00A369B9">
        <w:rPr>
          <w:b/>
        </w:rPr>
        <w:t xml:space="preserve"> </w:t>
      </w:r>
      <w:r w:rsidR="00A369B9" w:rsidRPr="00A369B9">
        <w:rPr>
          <w:b/>
        </w:rPr>
        <w:t>SITO WEB</w:t>
      </w:r>
    </w:p>
    <w:p w14:paraId="43C5BC53" w14:textId="13D69997" w:rsidR="00A369B9" w:rsidRDefault="00A369B9" w:rsidP="00A369B9">
      <w:pPr>
        <w:spacing w:after="0" w:line="259" w:lineRule="auto"/>
        <w:ind w:left="1560" w:hanging="840"/>
        <w:jc w:val="both"/>
        <w:rPr>
          <w:b/>
        </w:rPr>
      </w:pPr>
    </w:p>
    <w:p w14:paraId="2ACEFCBD" w14:textId="2AAECB56" w:rsidR="00A369B9" w:rsidRDefault="00A369B9" w:rsidP="00A369B9">
      <w:pPr>
        <w:spacing w:after="0" w:line="259" w:lineRule="auto"/>
        <w:ind w:left="1560" w:hanging="840"/>
        <w:jc w:val="both"/>
        <w:rPr>
          <w:b/>
        </w:rPr>
      </w:pPr>
      <w:r>
        <w:rPr>
          <w:b/>
        </w:rPr>
        <w:t>Compiti connessi alla funzione:</w:t>
      </w:r>
    </w:p>
    <w:p w14:paraId="69BDE9D0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gestione delle L.I.M.;</w:t>
      </w:r>
    </w:p>
    <w:p w14:paraId="35BFB7E4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sostegno nell’utilizzo delle nuove tecnologie;</w:t>
      </w:r>
    </w:p>
    <w:p w14:paraId="16FE6BD0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installazione software e cura del laboratorio;</w:t>
      </w:r>
    </w:p>
    <w:p w14:paraId="38996C1C" w14:textId="4085888A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ricerca di materiale didattico multimediale e pubblicizzazione dello stesso;</w:t>
      </w:r>
    </w:p>
    <w:p w14:paraId="41D96585" w14:textId="02CFB46A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proposte di percorsi di utilizzo del laboratorio informatico;</w:t>
      </w:r>
    </w:p>
    <w:p w14:paraId="61CA46C1" w14:textId="438C2660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promozione dell’utilizzo didattico delle tecnologie informatiche e multimediali;</w:t>
      </w:r>
    </w:p>
    <w:p w14:paraId="05B316F4" w14:textId="137247DF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documentare e archiviare percorsi formativi significativi;</w:t>
      </w:r>
    </w:p>
    <w:p w14:paraId="65625C28" w14:textId="0C3CE678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favorire la comunicazione e la collaborazione fra i docenti tramite la posta elettronica;</w:t>
      </w:r>
    </w:p>
    <w:p w14:paraId="09765B4D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raccordo con il D.S. e con le altre FS;</w:t>
      </w:r>
    </w:p>
    <w:p w14:paraId="1C995A9D" w14:textId="77777777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autoanalisi di istituto e valutazione;</w:t>
      </w:r>
    </w:p>
    <w:p w14:paraId="47385E76" w14:textId="4235F102" w:rsidR="00A369B9" w:rsidRDefault="00A369B9" w:rsidP="00A369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r>
        <w:t> produzione e cura della documentazione.</w:t>
      </w:r>
    </w:p>
    <w:p w14:paraId="7F5B9561" w14:textId="176249BC" w:rsidR="001E2B49" w:rsidRDefault="001E2B49">
      <w:pPr>
        <w:spacing w:after="0" w:line="259" w:lineRule="auto"/>
        <w:ind w:left="720" w:firstLine="0"/>
        <w:jc w:val="center"/>
        <w:rPr>
          <w:b/>
        </w:rPr>
      </w:pPr>
    </w:p>
    <w:p w14:paraId="6C3B0A1F" w14:textId="77777777" w:rsidR="009807F9" w:rsidRDefault="009807F9">
      <w:pPr>
        <w:spacing w:after="0" w:line="259" w:lineRule="auto"/>
        <w:ind w:left="0" w:firstLine="0"/>
        <w:jc w:val="both"/>
      </w:pPr>
    </w:p>
    <w:p w14:paraId="300043DE" w14:textId="03E12BA0" w:rsidR="009807F9" w:rsidRDefault="00300921">
      <w:pPr>
        <w:tabs>
          <w:tab w:val="center" w:pos="8644"/>
        </w:tabs>
        <w:spacing w:after="0" w:line="259" w:lineRule="auto"/>
        <w:ind w:left="0" w:firstLine="0"/>
        <w:jc w:val="both"/>
      </w:pPr>
      <w:r>
        <w:t>Castel Volturno</w:t>
      </w:r>
      <w:r w:rsidR="00546162">
        <w:t xml:space="preserve"> ……………. </w:t>
      </w:r>
      <w:r w:rsidR="00546162">
        <w:tab/>
      </w:r>
      <w:r w:rsidR="00546162">
        <w:rPr>
          <w:sz w:val="20"/>
          <w:szCs w:val="20"/>
        </w:rPr>
        <w:t xml:space="preserve">FIRMA DEL RICHIEDENTE </w:t>
      </w:r>
    </w:p>
    <w:p w14:paraId="15387830" w14:textId="77777777" w:rsidR="009807F9" w:rsidRDefault="009807F9">
      <w:pPr>
        <w:spacing w:after="56" w:line="259" w:lineRule="auto"/>
        <w:ind w:left="0" w:right="225" w:firstLine="0"/>
        <w:jc w:val="both"/>
      </w:pPr>
    </w:p>
    <w:sectPr w:rsidR="009807F9" w:rsidSect="00B229BD">
      <w:footerReference w:type="even" r:id="rId8"/>
      <w:footerReference w:type="default" r:id="rId9"/>
      <w:footerReference w:type="first" r:id="rId10"/>
      <w:pgSz w:w="12240" w:h="15840"/>
      <w:pgMar w:top="893" w:right="1016" w:bottom="952" w:left="1133" w:header="720" w:footer="6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AF82" w14:textId="77777777" w:rsidR="007339FC" w:rsidRDefault="007339FC">
      <w:pPr>
        <w:spacing w:after="0" w:line="240" w:lineRule="auto"/>
      </w:pPr>
      <w:r>
        <w:separator/>
      </w:r>
    </w:p>
  </w:endnote>
  <w:endnote w:type="continuationSeparator" w:id="0">
    <w:p w14:paraId="3BD0AE03" w14:textId="77777777" w:rsidR="007339FC" w:rsidRDefault="007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A935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7C21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separate"/>
    </w:r>
    <w:r w:rsidR="00436D6D">
      <w:rPr>
        <w:noProof/>
      </w:rPr>
      <w:t>5</w:t>
    </w:r>
    <w:r w:rsidR="00B229B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3B85" w14:textId="77777777" w:rsidR="009807F9" w:rsidRDefault="00546162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ab/>
    </w:r>
    <w:r w:rsidR="00B229BD">
      <w:fldChar w:fldCharType="begin"/>
    </w:r>
    <w:r>
      <w:instrText>PAGE</w:instrText>
    </w:r>
    <w:r w:rsidR="00B229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9A50" w14:textId="77777777" w:rsidR="007339FC" w:rsidRDefault="007339FC">
      <w:pPr>
        <w:spacing w:after="0" w:line="240" w:lineRule="auto"/>
      </w:pPr>
      <w:r>
        <w:separator/>
      </w:r>
    </w:p>
  </w:footnote>
  <w:footnote w:type="continuationSeparator" w:id="0">
    <w:p w14:paraId="194E77FB" w14:textId="77777777" w:rsidR="007339FC" w:rsidRDefault="007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E47"/>
    <w:multiLevelType w:val="multilevel"/>
    <w:tmpl w:val="FB685516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DD3669"/>
    <w:multiLevelType w:val="multilevel"/>
    <w:tmpl w:val="1EDAD83A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631946"/>
    <w:multiLevelType w:val="multilevel"/>
    <w:tmpl w:val="A4B43B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150ECE"/>
    <w:multiLevelType w:val="multilevel"/>
    <w:tmpl w:val="6602B334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CCC"/>
    <w:multiLevelType w:val="multilevel"/>
    <w:tmpl w:val="5C7C6E76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636358"/>
    <w:multiLevelType w:val="multilevel"/>
    <w:tmpl w:val="ED764718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E42F4"/>
    <w:multiLevelType w:val="hybridMultilevel"/>
    <w:tmpl w:val="792885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65EC"/>
    <w:multiLevelType w:val="multilevel"/>
    <w:tmpl w:val="CE6802CA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70C4B"/>
    <w:multiLevelType w:val="multilevel"/>
    <w:tmpl w:val="72A24D10"/>
    <w:lvl w:ilvl="0">
      <w:start w:val="1"/>
      <w:numFmt w:val="lowerLetter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3A64"/>
    <w:multiLevelType w:val="hybridMultilevel"/>
    <w:tmpl w:val="85826A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BA7381"/>
    <w:multiLevelType w:val="multilevel"/>
    <w:tmpl w:val="D9760ED8"/>
    <w:lvl w:ilvl="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9510D1"/>
    <w:multiLevelType w:val="hybridMultilevel"/>
    <w:tmpl w:val="CCD251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D73682"/>
    <w:multiLevelType w:val="hybridMultilevel"/>
    <w:tmpl w:val="9DCC01D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F9"/>
    <w:rsid w:val="000605D2"/>
    <w:rsid w:val="00173F69"/>
    <w:rsid w:val="0017650A"/>
    <w:rsid w:val="001E2B49"/>
    <w:rsid w:val="002F0EB8"/>
    <w:rsid w:val="002F1E8A"/>
    <w:rsid w:val="00300921"/>
    <w:rsid w:val="0039641F"/>
    <w:rsid w:val="00436D6D"/>
    <w:rsid w:val="00505FDF"/>
    <w:rsid w:val="00546162"/>
    <w:rsid w:val="005C599A"/>
    <w:rsid w:val="006E4D21"/>
    <w:rsid w:val="007053A3"/>
    <w:rsid w:val="007339FC"/>
    <w:rsid w:val="0087682F"/>
    <w:rsid w:val="0095000F"/>
    <w:rsid w:val="009807F9"/>
    <w:rsid w:val="00A369B9"/>
    <w:rsid w:val="00A4706B"/>
    <w:rsid w:val="00B215A8"/>
    <w:rsid w:val="00B229BD"/>
    <w:rsid w:val="00B44A26"/>
    <w:rsid w:val="00C775B8"/>
    <w:rsid w:val="00E3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A14"/>
  <w15:docId w15:val="{F596D150-237F-4CC0-AB43-E737281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BD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229BD"/>
    <w:pPr>
      <w:keepNext/>
      <w:keepLines/>
      <w:spacing w:after="0" w:line="278" w:lineRule="auto"/>
      <w:ind w:left="720" w:hanging="79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22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22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229B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229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22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29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229B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B229BD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B22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794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B229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229B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QRsqPht7XIbw5hXtVzejQl/9g==">AMUW2mUjEhPPWB5OgfbV/IPFtpEEp4xeGxfBzpkEef8+HLVYCMcHOs7QsrGcdRCRO8r8T3kIKnU3KoDWSP/GQh65nIIcBb7t2cV517GgNOFFevO2tjYmzpKfmQa8Yz54sMwEeikBNedF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2023-09-13T20:02:00Z</dcterms:created>
  <dcterms:modified xsi:type="dcterms:W3CDTF">2023-09-14T11:14:00Z</dcterms:modified>
</cp:coreProperties>
</file>