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A0887" w14:textId="3C74CAA9" w:rsidR="006E1355" w:rsidRDefault="00641C3F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       Al Dirigente Scolastico 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77777777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richiesta di somministrazione farmaco salvavita (CONTIENE DATI SENSIBILI)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02748ED4" w14:textId="77777777"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4C981CF4" w14:textId="77777777"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n. ….......frequentante la classe .......... della Scuola dell'Infanzia/ Primaria/S.S.S.I.G. plesso scolastico. …………………………………….......essendo il minore affetto dalla seguente </w:t>
      </w:r>
    </w:p>
    <w:p w14:paraId="029B907E" w14:textId="77777777"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□ che al/la proprio/a figlio/a siano somministrati in orario scolastico, da parte del personale non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72C04737" w14:textId="77777777"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5578FF4B" w14:textId="77777777"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14:paraId="1DE6B2E5" w14:textId="77777777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□ che al/la proprio/a figlio/a siano somministrati in orario scolastico, da parte del personale non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, in caso di urgenza dovuti al seguente evento___________________________ che il medico stesso ha indicato nel Piano terapeutico allegato in data___/___/____ dal dott./dott.ssa_______________________; </w:t>
      </w:r>
    </w:p>
    <w:p w14:paraId="3669BC15" w14:textId="77777777"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77777777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67394C5A" w14:textId="77777777"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1C330592" w14:textId="77777777"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6C696297" w14:textId="77777777" w:rsidR="006E1355" w:rsidRDefault="00641C3F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21F82FAC" w14:textId="77777777" w:rsidR="006E1355" w:rsidRDefault="00641C3F">
      <w:pPr>
        <w:pStyle w:val="Titolo1"/>
      </w:pPr>
      <w:r>
        <w:t xml:space="preserve"> Privacy policy </w:t>
      </w:r>
    </w:p>
    <w:p w14:paraId="494993DA" w14:textId="4B18B92B"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>Con la presente clausola l’Istituto "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"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dei dati personali da Lei forniti sarà effettuato in conformità all’art.11 comma 1 lettere da a) ad e)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196/03. Inoltre, ai sensi dell’art. 13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 comma 1 lettere da a) ad f), l’Istituto Comprensivo di 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>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196/03; che il Titolare del trattamento dei dati è il Dirigente scolastico pro-tempore, dott.</w:t>
      </w:r>
      <w:r w:rsidR="00817893">
        <w:rPr>
          <w:rFonts w:ascii="Times New Roman" w:eastAsia="Times New Roman" w:hAnsi="Times New Roman" w:cs="Times New Roman"/>
          <w:color w:val="5B5B5B"/>
          <w:sz w:val="20"/>
        </w:rPr>
        <w:t xml:space="preserve"> _____________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</w:p>
    <w:p w14:paraId="26B9FF25" w14:textId="77777777" w:rsidR="006E1355" w:rsidRDefault="00641C3F">
      <w:pPr>
        <w:spacing w:after="132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196/3 (i dati sensibili sono i dati idonei a rilevare lo stato di salute delle persone). </w:t>
      </w:r>
    </w:p>
    <w:p w14:paraId="487DE5F7" w14:textId="77777777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terapeutico  necessario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A1ACC82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77777777" w:rsidR="006E1355" w:rsidRDefault="00641C3F">
      <w:pPr>
        <w:spacing w:after="6" w:line="255" w:lineRule="auto"/>
        <w:ind w:left="-5" w:right="59" w:hanging="10"/>
        <w:jc w:val="both"/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Genitori  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cell/abitazione....................................................... Pediatra di libera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scelta(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PLS)/Medico di Medicina Generale (MMG) 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/studio……................. </w:t>
      </w:r>
    </w:p>
    <w:p w14:paraId="5F1F9A4C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5A6F4E18" w14:textId="77777777"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174E273" w14:textId="77777777"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83B0EFC" w14:textId="77777777"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CBABA0E" w14:textId="77777777"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32808321" w14:textId="77777777" w:rsidR="006E1355" w:rsidRDefault="00641C3F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55"/>
    <w:rsid w:val="00641C3F"/>
    <w:rsid w:val="006E1355"/>
    <w:rsid w:val="00817893"/>
    <w:rsid w:val="00D2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4773</Characters>
  <Application>Microsoft Office Word</Application>
  <DocSecurity>0</DocSecurity>
  <Lines>39</Lines>
  <Paragraphs>11</Paragraphs>
  <ScaleCrop>false</ScaleCrop>
  <Company/>
  <LinksUpToDate>false</LinksUpToDate>
  <CharactersWithSpaces>5599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2023-09-13T14:01:00Z</dcterms:created>
  <dcterms:modified xsi:type="dcterms:W3CDTF">2023-09-13T14:01:00Z</dcterms:modified>
</cp:coreProperties>
</file>